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73B7832" w:rsidR="00C52FB4" w:rsidRPr="00352B6F" w:rsidRDefault="00940D0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8053FA" w:rsidR="00A77598" w:rsidRPr="005F6EB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743E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FC1890" w:rsidR="004475DA" w:rsidRPr="0008262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743E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3604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3604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36045F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36045F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604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C743E8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08010" w14:textId="77777777" w:rsidR="0036045F" w:rsidRDefault="0036045F" w:rsidP="00315CA6">
      <w:pPr>
        <w:spacing w:after="0" w:line="240" w:lineRule="auto"/>
      </w:pPr>
      <w:r>
        <w:separator/>
      </w:r>
    </w:p>
  </w:endnote>
  <w:endnote w:type="continuationSeparator" w:id="0">
    <w:p w14:paraId="6FBC85E3" w14:textId="77777777" w:rsidR="0036045F" w:rsidRDefault="003604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3E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1F0F7" w14:textId="77777777" w:rsidR="0036045F" w:rsidRDefault="0036045F" w:rsidP="00315CA6">
      <w:pPr>
        <w:spacing w:after="0" w:line="240" w:lineRule="auto"/>
      </w:pPr>
      <w:r>
        <w:separator/>
      </w:r>
    </w:p>
  </w:footnote>
  <w:footnote w:type="continuationSeparator" w:id="0">
    <w:p w14:paraId="0BAC0B54" w14:textId="77777777" w:rsidR="0036045F" w:rsidRDefault="003604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62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45F"/>
    <w:rsid w:val="00365ECE"/>
    <w:rsid w:val="00370A02"/>
    <w:rsid w:val="003817FD"/>
    <w:rsid w:val="003830D3"/>
    <w:rsid w:val="0039407B"/>
    <w:rsid w:val="003A3814"/>
    <w:rsid w:val="003C34AB"/>
    <w:rsid w:val="003D0D34"/>
    <w:rsid w:val="003D39F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5F6EB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D0A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743E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A1F4D7-DA94-4389-90B2-998963CA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4335</TotalTime>
  <Pages>1</Pages>
  <Words>6073</Words>
  <Characters>34619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